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59" w:rsidRDefault="00CF13BB" w:rsidP="00CF13BB">
      <w:pPr>
        <w:jc w:val="center"/>
        <w:rPr>
          <w:b/>
          <w:sz w:val="28"/>
        </w:rPr>
      </w:pPr>
      <w:bookmarkStart w:id="0" w:name="_GoBack"/>
      <w:bookmarkEnd w:id="0"/>
      <w:r w:rsidRPr="00CF13BB">
        <w:rPr>
          <w:b/>
          <w:sz w:val="28"/>
        </w:rPr>
        <w:t>Founding Settlements Chart</w:t>
      </w:r>
    </w:p>
    <w:p w:rsidR="00CF13BB" w:rsidRDefault="00CF13BB" w:rsidP="00CF13BB">
      <w:pPr>
        <w:jc w:val="center"/>
        <w:rPr>
          <w:b/>
          <w:sz w:val="28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020"/>
        <w:gridCol w:w="1476"/>
        <w:gridCol w:w="1482"/>
        <w:gridCol w:w="1447"/>
        <w:gridCol w:w="2719"/>
        <w:gridCol w:w="2754"/>
        <w:gridCol w:w="2790"/>
      </w:tblGrid>
      <w:tr w:rsidR="00CF13BB" w:rsidTr="00CF13BB">
        <w:tc>
          <w:tcPr>
            <w:tcW w:w="202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Settlement</w:t>
            </w:r>
          </w:p>
        </w:tc>
        <w:tc>
          <w:tcPr>
            <w:tcW w:w="1476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Founding Country</w:t>
            </w:r>
          </w:p>
        </w:tc>
        <w:tc>
          <w:tcPr>
            <w:tcW w:w="1482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Founding Year</w:t>
            </w:r>
          </w:p>
        </w:tc>
        <w:tc>
          <w:tcPr>
            <w:tcW w:w="1447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Modern Day Location</w:t>
            </w:r>
          </w:p>
        </w:tc>
        <w:tc>
          <w:tcPr>
            <w:tcW w:w="2719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Why was it founded?</w:t>
            </w:r>
          </w:p>
        </w:tc>
        <w:tc>
          <w:tcPr>
            <w:tcW w:w="2754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Groups that settled there</w:t>
            </w:r>
          </w:p>
        </w:tc>
        <w:tc>
          <w:tcPr>
            <w:tcW w:w="279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Two interesting Facts</w:t>
            </w:r>
          </w:p>
        </w:tc>
      </w:tr>
      <w:tr w:rsidR="00CF13BB" w:rsidTr="00CF13BB">
        <w:tc>
          <w:tcPr>
            <w:tcW w:w="202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Jamestown</w:t>
            </w: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76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82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47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19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</w:tr>
      <w:tr w:rsidR="00CF13BB" w:rsidTr="00CF13BB">
        <w:tc>
          <w:tcPr>
            <w:tcW w:w="202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St. Augustine</w:t>
            </w: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76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82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47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19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</w:tr>
      <w:tr w:rsidR="00CF13BB" w:rsidTr="00CF13BB">
        <w:tc>
          <w:tcPr>
            <w:tcW w:w="202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New Amsterdam</w:t>
            </w: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76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82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47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19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</w:tr>
      <w:tr w:rsidR="00CF13BB" w:rsidTr="00CF13BB">
        <w:tc>
          <w:tcPr>
            <w:tcW w:w="202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New Orleans</w:t>
            </w: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76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82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47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19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</w:tr>
      <w:tr w:rsidR="00CF13BB" w:rsidTr="00CF13BB">
        <w:tc>
          <w:tcPr>
            <w:tcW w:w="202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Plymouth</w:t>
            </w: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  <w:p w:rsidR="00CF13BB" w:rsidRDefault="00CF13BB" w:rsidP="00CF13BB">
            <w:pPr>
              <w:rPr>
                <w:b/>
                <w:sz w:val="28"/>
              </w:rPr>
            </w:pPr>
          </w:p>
        </w:tc>
        <w:tc>
          <w:tcPr>
            <w:tcW w:w="1476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82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1447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19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CF13BB" w:rsidRDefault="00CF13BB" w:rsidP="00CF13BB">
            <w:pPr>
              <w:jc w:val="center"/>
              <w:rPr>
                <w:b/>
                <w:sz w:val="28"/>
              </w:rPr>
            </w:pPr>
          </w:p>
        </w:tc>
      </w:tr>
    </w:tbl>
    <w:p w:rsidR="00CF13BB" w:rsidRPr="00CF13BB" w:rsidRDefault="00CF13BB" w:rsidP="00CF13BB">
      <w:pPr>
        <w:jc w:val="center"/>
        <w:rPr>
          <w:b/>
          <w:sz w:val="28"/>
        </w:rPr>
      </w:pPr>
    </w:p>
    <w:sectPr w:rsidR="00CF13BB" w:rsidRPr="00CF13BB" w:rsidSect="00CF1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B"/>
    <w:rsid w:val="00193A59"/>
    <w:rsid w:val="00B22E0E"/>
    <w:rsid w:val="00CF13BB"/>
    <w:rsid w:val="00D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4569E2-BF7A-4A5F-8683-96CC2C09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86399-7596-49F3-A111-C9846B3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James</dc:creator>
  <cp:keywords/>
  <dc:description/>
  <cp:lastModifiedBy>bharrington1</cp:lastModifiedBy>
  <cp:revision>2</cp:revision>
  <dcterms:created xsi:type="dcterms:W3CDTF">2016-08-31T12:28:00Z</dcterms:created>
  <dcterms:modified xsi:type="dcterms:W3CDTF">2016-08-31T12:28:00Z</dcterms:modified>
</cp:coreProperties>
</file>