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88349" w14:textId="77777777" w:rsidR="00DE0541" w:rsidRPr="001B5CF3" w:rsidRDefault="00F52103" w:rsidP="00F52103">
      <w:pPr>
        <w:jc w:val="center"/>
        <w:rPr>
          <w:b/>
          <w:sz w:val="40"/>
          <w:szCs w:val="40"/>
          <w:u w:val="single"/>
        </w:rPr>
      </w:pPr>
      <w:r w:rsidRPr="001B5CF3">
        <w:rPr>
          <w:b/>
          <w:sz w:val="40"/>
          <w:szCs w:val="40"/>
          <w:u w:val="single"/>
        </w:rPr>
        <w:t>American History I Unit 1 Test Study Guide</w:t>
      </w:r>
    </w:p>
    <w:p w14:paraId="55D13A3F" w14:textId="77777777" w:rsidR="00F52103" w:rsidRDefault="00F52103" w:rsidP="00F52103">
      <w:pPr>
        <w:pStyle w:val="NoSpacing"/>
        <w:rPr>
          <w:b/>
          <w:u w:val="single"/>
        </w:rPr>
        <w:sectPr w:rsidR="00F52103" w:rsidSect="00F5210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6B45B9A" w14:textId="77777777" w:rsidR="00F52103" w:rsidRPr="001B5CF3" w:rsidRDefault="00F52103" w:rsidP="00F52103">
      <w:pPr>
        <w:pStyle w:val="NoSpacing"/>
        <w:rPr>
          <w:b/>
          <w:sz w:val="36"/>
          <w:szCs w:val="36"/>
          <w:u w:val="single"/>
        </w:rPr>
      </w:pPr>
      <w:r w:rsidRPr="001B5CF3">
        <w:rPr>
          <w:b/>
          <w:sz w:val="36"/>
          <w:szCs w:val="36"/>
          <w:u w:val="single"/>
        </w:rPr>
        <w:lastRenderedPageBreak/>
        <w:t>Vocabulary</w:t>
      </w:r>
    </w:p>
    <w:p w14:paraId="602AFF2E" w14:textId="77777777" w:rsidR="00F52103" w:rsidRPr="001B5CF3" w:rsidRDefault="00F52103" w:rsidP="00F5210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1B5CF3">
        <w:rPr>
          <w:sz w:val="32"/>
          <w:szCs w:val="32"/>
        </w:rPr>
        <w:t>Colonization</w:t>
      </w:r>
    </w:p>
    <w:p w14:paraId="6C8C788D" w14:textId="77777777" w:rsidR="00F52103" w:rsidRPr="001B5CF3" w:rsidRDefault="00F52103" w:rsidP="00F5210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1B5CF3">
        <w:rPr>
          <w:sz w:val="32"/>
          <w:szCs w:val="32"/>
        </w:rPr>
        <w:t>Middle Passage</w:t>
      </w:r>
    </w:p>
    <w:p w14:paraId="63F9A831" w14:textId="77777777" w:rsidR="00F52103" w:rsidRPr="001B5CF3" w:rsidRDefault="00F52103" w:rsidP="00F5210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1B5CF3">
        <w:rPr>
          <w:sz w:val="32"/>
          <w:szCs w:val="32"/>
        </w:rPr>
        <w:t>Charter</w:t>
      </w:r>
    </w:p>
    <w:p w14:paraId="7BB63A16" w14:textId="77777777" w:rsidR="00F52103" w:rsidRPr="001B5CF3" w:rsidRDefault="00F52103" w:rsidP="00F5210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1B5CF3">
        <w:rPr>
          <w:sz w:val="32"/>
          <w:szCs w:val="32"/>
        </w:rPr>
        <w:t>Social Contract</w:t>
      </w:r>
    </w:p>
    <w:p w14:paraId="18DF597A" w14:textId="77777777" w:rsidR="00F52103" w:rsidRPr="001B5CF3" w:rsidRDefault="00F52103" w:rsidP="00F5210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1B5CF3">
        <w:rPr>
          <w:sz w:val="32"/>
          <w:szCs w:val="32"/>
        </w:rPr>
        <w:t>Indentured Servant</w:t>
      </w:r>
    </w:p>
    <w:p w14:paraId="4B785DFC" w14:textId="77777777" w:rsidR="00F52103" w:rsidRPr="001B5CF3" w:rsidRDefault="00F52103" w:rsidP="00F5210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1B5CF3">
        <w:rPr>
          <w:sz w:val="32"/>
          <w:szCs w:val="32"/>
        </w:rPr>
        <w:t>Triangular Trade</w:t>
      </w:r>
    </w:p>
    <w:p w14:paraId="63BA5D05" w14:textId="77777777" w:rsidR="001B5CF3" w:rsidRPr="001B5CF3" w:rsidRDefault="001B5CF3" w:rsidP="001B5CF3">
      <w:pPr>
        <w:pStyle w:val="NoSpacing"/>
        <w:numPr>
          <w:ilvl w:val="1"/>
          <w:numId w:val="1"/>
        </w:numPr>
        <w:rPr>
          <w:sz w:val="32"/>
          <w:szCs w:val="32"/>
        </w:rPr>
      </w:pPr>
      <w:r w:rsidRPr="001B5CF3">
        <w:rPr>
          <w:sz w:val="32"/>
          <w:szCs w:val="32"/>
        </w:rPr>
        <w:t>What countries were involved</w:t>
      </w:r>
    </w:p>
    <w:p w14:paraId="7F8F65CD" w14:textId="77777777" w:rsidR="001B5CF3" w:rsidRPr="001B5CF3" w:rsidRDefault="001B5CF3" w:rsidP="001B5CF3">
      <w:pPr>
        <w:pStyle w:val="NoSpacing"/>
        <w:numPr>
          <w:ilvl w:val="1"/>
          <w:numId w:val="1"/>
        </w:numPr>
        <w:rPr>
          <w:sz w:val="32"/>
          <w:szCs w:val="32"/>
        </w:rPr>
      </w:pPr>
      <w:r w:rsidRPr="001B5CF3">
        <w:rPr>
          <w:sz w:val="32"/>
          <w:szCs w:val="32"/>
        </w:rPr>
        <w:t>What was transported where</w:t>
      </w:r>
    </w:p>
    <w:p w14:paraId="3B415346" w14:textId="77777777" w:rsidR="00F52103" w:rsidRPr="001B5CF3" w:rsidRDefault="00F52103" w:rsidP="00F5210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1B5CF3">
        <w:rPr>
          <w:sz w:val="32"/>
          <w:szCs w:val="32"/>
        </w:rPr>
        <w:t>Revolution</w:t>
      </w:r>
    </w:p>
    <w:p w14:paraId="54246A30" w14:textId="77777777" w:rsidR="00F52103" w:rsidRPr="001B5CF3" w:rsidRDefault="00F52103" w:rsidP="00F5210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1B5CF3">
        <w:rPr>
          <w:sz w:val="32"/>
          <w:szCs w:val="32"/>
        </w:rPr>
        <w:t>Mercantilism</w:t>
      </w:r>
    </w:p>
    <w:p w14:paraId="140A9167" w14:textId="77777777" w:rsidR="00F52103" w:rsidRPr="001B5CF3" w:rsidRDefault="00F52103" w:rsidP="00F5210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1B5CF3">
        <w:rPr>
          <w:sz w:val="32"/>
          <w:szCs w:val="32"/>
        </w:rPr>
        <w:t xml:space="preserve">Columbian Exchange </w:t>
      </w:r>
    </w:p>
    <w:p w14:paraId="7478C759" w14:textId="77777777" w:rsidR="00F52103" w:rsidRPr="001B5CF3" w:rsidRDefault="00F52103" w:rsidP="00F5210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1B5CF3">
        <w:rPr>
          <w:sz w:val="32"/>
          <w:szCs w:val="32"/>
        </w:rPr>
        <w:t>Joint Stock Company</w:t>
      </w:r>
    </w:p>
    <w:p w14:paraId="5884A49B" w14:textId="77777777" w:rsidR="00F52103" w:rsidRPr="001B5CF3" w:rsidRDefault="00F52103" w:rsidP="00F5210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1B5CF3">
        <w:rPr>
          <w:sz w:val="32"/>
          <w:szCs w:val="32"/>
        </w:rPr>
        <w:t>Salutary Neglect</w:t>
      </w:r>
    </w:p>
    <w:p w14:paraId="73ABB123" w14:textId="77777777" w:rsidR="00F52103" w:rsidRPr="001B5CF3" w:rsidRDefault="00F52103" w:rsidP="00F5210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1B5CF3">
        <w:rPr>
          <w:sz w:val="32"/>
          <w:szCs w:val="32"/>
        </w:rPr>
        <w:t>Turning Point</w:t>
      </w:r>
    </w:p>
    <w:p w14:paraId="1CB77BF6" w14:textId="77777777" w:rsidR="00F52103" w:rsidRPr="001B5CF3" w:rsidRDefault="00F52103" w:rsidP="00F5210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1B5CF3">
        <w:rPr>
          <w:sz w:val="32"/>
          <w:szCs w:val="32"/>
        </w:rPr>
        <w:t xml:space="preserve">Cause and Effect </w:t>
      </w:r>
    </w:p>
    <w:p w14:paraId="461B43BD" w14:textId="77777777" w:rsidR="00F52103" w:rsidRPr="001B5CF3" w:rsidRDefault="00F52103" w:rsidP="00F52103">
      <w:pPr>
        <w:pStyle w:val="NoSpacing"/>
        <w:rPr>
          <w:b/>
          <w:sz w:val="36"/>
          <w:szCs w:val="36"/>
          <w:u w:val="single"/>
        </w:rPr>
      </w:pPr>
      <w:r w:rsidRPr="001B5CF3">
        <w:rPr>
          <w:b/>
          <w:sz w:val="36"/>
          <w:szCs w:val="36"/>
          <w:u w:val="single"/>
        </w:rPr>
        <w:t xml:space="preserve">Important Terms </w:t>
      </w:r>
    </w:p>
    <w:p w14:paraId="1F028C6B" w14:textId="77777777" w:rsidR="00F52103" w:rsidRPr="001B5CF3" w:rsidRDefault="00F52103" w:rsidP="00F52103">
      <w:pPr>
        <w:pStyle w:val="NoSpacing"/>
        <w:rPr>
          <w:sz w:val="32"/>
          <w:szCs w:val="32"/>
        </w:rPr>
      </w:pPr>
      <w:r w:rsidRPr="001B5CF3">
        <w:rPr>
          <w:sz w:val="32"/>
          <w:szCs w:val="32"/>
        </w:rPr>
        <w:t xml:space="preserve">For the following terms, be familiar with what/who they are and the impact on history/importance </w:t>
      </w:r>
    </w:p>
    <w:p w14:paraId="3FD1A7C8" w14:textId="77777777" w:rsidR="00F52103" w:rsidRDefault="00F52103" w:rsidP="00F52103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1B5CF3">
        <w:rPr>
          <w:sz w:val="32"/>
          <w:szCs w:val="32"/>
        </w:rPr>
        <w:t xml:space="preserve">Enlightenment </w:t>
      </w:r>
    </w:p>
    <w:p w14:paraId="691E855C" w14:textId="77777777" w:rsidR="00854FEA" w:rsidRDefault="00854FEA" w:rsidP="00854FEA">
      <w:pPr>
        <w:pStyle w:val="NoSpacing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Philosophies</w:t>
      </w:r>
    </w:p>
    <w:p w14:paraId="52EF153A" w14:textId="77777777" w:rsidR="00854FEA" w:rsidRPr="001B5CF3" w:rsidRDefault="00854FEA" w:rsidP="00854FEA">
      <w:pPr>
        <w:pStyle w:val="NoSpacing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90E471C" w14:textId="77777777" w:rsidR="00F52103" w:rsidRPr="001B5CF3" w:rsidRDefault="00F52103" w:rsidP="00F52103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1B5CF3">
        <w:rPr>
          <w:sz w:val="32"/>
          <w:szCs w:val="32"/>
        </w:rPr>
        <w:t xml:space="preserve">Great Awakening </w:t>
      </w:r>
    </w:p>
    <w:p w14:paraId="3A146C1D" w14:textId="3C846B01" w:rsidR="00983E8D" w:rsidRDefault="00983E8D" w:rsidP="00F52103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Navigation Acts</w:t>
      </w:r>
    </w:p>
    <w:p w14:paraId="3F09D05E" w14:textId="5FB44A59" w:rsidR="00983E8D" w:rsidRDefault="00983E8D" w:rsidP="00F52103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Religious Tolerance Act</w:t>
      </w:r>
    </w:p>
    <w:p w14:paraId="768B792A" w14:textId="504DC0F6" w:rsidR="00983E8D" w:rsidRDefault="00983E8D" w:rsidP="00F52103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Holy Experiment</w:t>
      </w:r>
    </w:p>
    <w:p w14:paraId="51F0728F" w14:textId="5B9D7080" w:rsidR="00983E8D" w:rsidRPr="00983E8D" w:rsidRDefault="00983E8D" w:rsidP="00983E8D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Connecticut Fundamental Orders Constitution</w:t>
      </w:r>
    </w:p>
    <w:p w14:paraId="73CACC5E" w14:textId="77777777" w:rsidR="00F52103" w:rsidRDefault="00F52103" w:rsidP="00F52103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1B5CF3">
        <w:rPr>
          <w:sz w:val="32"/>
          <w:szCs w:val="32"/>
        </w:rPr>
        <w:t>French and Indian War</w:t>
      </w:r>
    </w:p>
    <w:p w14:paraId="460F3220" w14:textId="77777777" w:rsidR="00854FEA" w:rsidRDefault="00854FEA" w:rsidP="00854FEA">
      <w:pPr>
        <w:pStyle w:val="NoSpacing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Causes</w:t>
      </w:r>
    </w:p>
    <w:p w14:paraId="5002D8C1" w14:textId="77777777" w:rsidR="00854FEA" w:rsidRDefault="00854FEA" w:rsidP="00854FEA">
      <w:pPr>
        <w:pStyle w:val="NoSpacing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Main Events</w:t>
      </w:r>
    </w:p>
    <w:p w14:paraId="184249DE" w14:textId="77777777" w:rsidR="00854FEA" w:rsidRPr="00854FEA" w:rsidRDefault="00854FEA" w:rsidP="00854FEA">
      <w:pPr>
        <w:pStyle w:val="NoSpacing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Impact</w:t>
      </w:r>
    </w:p>
    <w:p w14:paraId="421896C0" w14:textId="77777777" w:rsidR="007A0876" w:rsidRDefault="007A0876" w:rsidP="00F52103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1B5CF3">
        <w:rPr>
          <w:sz w:val="32"/>
          <w:szCs w:val="32"/>
        </w:rPr>
        <w:t>Magna Carta</w:t>
      </w:r>
    </w:p>
    <w:p w14:paraId="3C3B145B" w14:textId="4188B775" w:rsidR="00847162" w:rsidRPr="001B5CF3" w:rsidRDefault="00847162" w:rsidP="00F52103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English Bill of Rights</w:t>
      </w:r>
      <w:bookmarkStart w:id="0" w:name="_GoBack"/>
      <w:bookmarkEnd w:id="0"/>
    </w:p>
    <w:p w14:paraId="0E207389" w14:textId="0DFCF476" w:rsidR="00847162" w:rsidRDefault="00847162" w:rsidP="00F52103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Mayflower</w:t>
      </w:r>
    </w:p>
    <w:p w14:paraId="445C1A11" w14:textId="77777777" w:rsidR="00F52103" w:rsidRPr="001B5CF3" w:rsidRDefault="00F52103" w:rsidP="00F52103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1B5CF3">
        <w:rPr>
          <w:sz w:val="32"/>
          <w:szCs w:val="32"/>
        </w:rPr>
        <w:t>Albany Plan of Union</w:t>
      </w:r>
    </w:p>
    <w:p w14:paraId="1C60E19C" w14:textId="77777777" w:rsidR="00F52103" w:rsidRDefault="00F52103" w:rsidP="00F52103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1B5CF3">
        <w:rPr>
          <w:sz w:val="32"/>
          <w:szCs w:val="32"/>
        </w:rPr>
        <w:t>Salem Witch Trials</w:t>
      </w:r>
    </w:p>
    <w:p w14:paraId="4BBBD292" w14:textId="77777777" w:rsidR="00854FEA" w:rsidRPr="001B5CF3" w:rsidRDefault="00854FEA" w:rsidP="00854FEA">
      <w:pPr>
        <w:pStyle w:val="NoSpacing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caused the crisis?</w:t>
      </w:r>
    </w:p>
    <w:p w14:paraId="7F8A0E04" w14:textId="77777777" w:rsidR="00F52103" w:rsidRPr="001B5CF3" w:rsidRDefault="00F52103" w:rsidP="00F52103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1B5CF3">
        <w:rPr>
          <w:sz w:val="32"/>
          <w:szCs w:val="32"/>
        </w:rPr>
        <w:t xml:space="preserve">Bacon’s Rebellion </w:t>
      </w:r>
    </w:p>
    <w:p w14:paraId="6E48ADA1" w14:textId="77777777" w:rsidR="001B5CF3" w:rsidRPr="001B5CF3" w:rsidRDefault="001B5CF3" w:rsidP="001B5CF3">
      <w:pPr>
        <w:pStyle w:val="NoSpacing"/>
        <w:numPr>
          <w:ilvl w:val="1"/>
          <w:numId w:val="2"/>
        </w:numPr>
        <w:rPr>
          <w:sz w:val="32"/>
          <w:szCs w:val="32"/>
        </w:rPr>
      </w:pPr>
      <w:r w:rsidRPr="001B5CF3">
        <w:rPr>
          <w:sz w:val="32"/>
          <w:szCs w:val="32"/>
        </w:rPr>
        <w:t>Cause/Effect</w:t>
      </w:r>
    </w:p>
    <w:p w14:paraId="7539F531" w14:textId="77777777" w:rsidR="001B5CF3" w:rsidRPr="001B5CF3" w:rsidRDefault="001B5CF3" w:rsidP="001B5CF3">
      <w:pPr>
        <w:pStyle w:val="NoSpacing"/>
        <w:numPr>
          <w:ilvl w:val="1"/>
          <w:numId w:val="2"/>
        </w:numPr>
        <w:rPr>
          <w:sz w:val="32"/>
          <w:szCs w:val="32"/>
        </w:rPr>
      </w:pPr>
      <w:r w:rsidRPr="001B5CF3">
        <w:rPr>
          <w:sz w:val="32"/>
          <w:szCs w:val="32"/>
        </w:rPr>
        <w:t>Events</w:t>
      </w:r>
    </w:p>
    <w:p w14:paraId="4B8054CF" w14:textId="77777777" w:rsidR="00F52103" w:rsidRPr="001B5CF3" w:rsidRDefault="00F52103" w:rsidP="00F52103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1B5CF3">
        <w:rPr>
          <w:sz w:val="32"/>
          <w:szCs w:val="32"/>
        </w:rPr>
        <w:t xml:space="preserve">King Philip’s War </w:t>
      </w:r>
    </w:p>
    <w:p w14:paraId="1542545B" w14:textId="77777777" w:rsidR="001B5CF3" w:rsidRPr="001B5CF3" w:rsidRDefault="001B5CF3" w:rsidP="001B5CF3">
      <w:pPr>
        <w:pStyle w:val="NoSpacing"/>
        <w:numPr>
          <w:ilvl w:val="1"/>
          <w:numId w:val="2"/>
        </w:numPr>
        <w:rPr>
          <w:sz w:val="32"/>
          <w:szCs w:val="32"/>
        </w:rPr>
      </w:pPr>
      <w:r w:rsidRPr="001B5CF3">
        <w:rPr>
          <w:sz w:val="32"/>
          <w:szCs w:val="32"/>
        </w:rPr>
        <w:t>Cause/Effect</w:t>
      </w:r>
    </w:p>
    <w:p w14:paraId="2CAAE1A7" w14:textId="77777777" w:rsidR="001B5CF3" w:rsidRPr="001B5CF3" w:rsidRDefault="001B5CF3" w:rsidP="001B5CF3">
      <w:pPr>
        <w:pStyle w:val="NoSpacing"/>
        <w:numPr>
          <w:ilvl w:val="1"/>
          <w:numId w:val="2"/>
        </w:numPr>
        <w:rPr>
          <w:sz w:val="32"/>
          <w:szCs w:val="32"/>
        </w:rPr>
      </w:pPr>
      <w:r w:rsidRPr="001B5CF3">
        <w:rPr>
          <w:sz w:val="32"/>
          <w:szCs w:val="32"/>
        </w:rPr>
        <w:t xml:space="preserve">Events </w:t>
      </w:r>
    </w:p>
    <w:p w14:paraId="329F9F28" w14:textId="77777777" w:rsidR="00F52103" w:rsidRPr="001B5CF3" w:rsidRDefault="00F52103" w:rsidP="00F52103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1B5CF3">
        <w:rPr>
          <w:sz w:val="32"/>
          <w:szCs w:val="32"/>
        </w:rPr>
        <w:t>The Puritans</w:t>
      </w:r>
    </w:p>
    <w:p w14:paraId="30A9930E" w14:textId="77777777" w:rsidR="001B5CF3" w:rsidRPr="001B5CF3" w:rsidRDefault="001B5CF3" w:rsidP="001B5CF3">
      <w:pPr>
        <w:pStyle w:val="NoSpacing"/>
        <w:numPr>
          <w:ilvl w:val="1"/>
          <w:numId w:val="2"/>
        </w:numPr>
        <w:rPr>
          <w:sz w:val="32"/>
          <w:szCs w:val="32"/>
        </w:rPr>
      </w:pPr>
      <w:r w:rsidRPr="001B5CF3">
        <w:rPr>
          <w:sz w:val="32"/>
          <w:szCs w:val="32"/>
        </w:rPr>
        <w:t>Who were they</w:t>
      </w:r>
    </w:p>
    <w:p w14:paraId="747B4B89" w14:textId="77777777" w:rsidR="001B5CF3" w:rsidRPr="001B5CF3" w:rsidRDefault="001B5CF3" w:rsidP="001B5CF3">
      <w:pPr>
        <w:pStyle w:val="NoSpacing"/>
        <w:numPr>
          <w:ilvl w:val="1"/>
          <w:numId w:val="2"/>
        </w:numPr>
        <w:rPr>
          <w:sz w:val="32"/>
          <w:szCs w:val="32"/>
        </w:rPr>
      </w:pPr>
      <w:r w:rsidRPr="001B5CF3">
        <w:rPr>
          <w:sz w:val="32"/>
          <w:szCs w:val="32"/>
        </w:rPr>
        <w:t>What did they do</w:t>
      </w:r>
    </w:p>
    <w:p w14:paraId="390DC39A" w14:textId="77777777" w:rsidR="001B5CF3" w:rsidRPr="001B5CF3" w:rsidRDefault="001B5CF3" w:rsidP="001B5CF3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1B5CF3">
        <w:rPr>
          <w:sz w:val="32"/>
          <w:szCs w:val="32"/>
        </w:rPr>
        <w:t>Roanoke Island</w:t>
      </w:r>
    </w:p>
    <w:p w14:paraId="6015B619" w14:textId="77777777" w:rsidR="001B5CF3" w:rsidRDefault="001B5CF3" w:rsidP="001B5CF3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1B5CF3">
        <w:rPr>
          <w:sz w:val="32"/>
          <w:szCs w:val="32"/>
        </w:rPr>
        <w:t>Jamestown</w:t>
      </w:r>
    </w:p>
    <w:p w14:paraId="3BF7BE0A" w14:textId="77777777" w:rsidR="00854FEA" w:rsidRPr="001B5CF3" w:rsidRDefault="00854FEA" w:rsidP="00854FEA">
      <w:pPr>
        <w:pStyle w:val="NoSpacing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Success and struggles</w:t>
      </w:r>
    </w:p>
    <w:p w14:paraId="2A42611F" w14:textId="77777777" w:rsidR="001B5CF3" w:rsidRPr="001B5CF3" w:rsidRDefault="00854FEA" w:rsidP="001B5CF3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1B5CF3">
        <w:rPr>
          <w:sz w:val="32"/>
          <w:szCs w:val="32"/>
        </w:rPr>
        <w:t xml:space="preserve"> </w:t>
      </w:r>
      <w:r w:rsidR="001B5CF3" w:rsidRPr="001B5CF3">
        <w:rPr>
          <w:sz w:val="32"/>
          <w:szCs w:val="32"/>
        </w:rPr>
        <w:t xml:space="preserve">“City Upon a Hill” </w:t>
      </w:r>
      <w:r>
        <w:rPr>
          <w:sz w:val="32"/>
          <w:szCs w:val="32"/>
        </w:rPr>
        <w:t>and “Divine Right to Occupy Land”</w:t>
      </w:r>
    </w:p>
    <w:p w14:paraId="4F94B3C8" w14:textId="77777777" w:rsidR="00F52103" w:rsidRPr="001B5CF3" w:rsidRDefault="00F52103" w:rsidP="00F52103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1B5CF3">
        <w:rPr>
          <w:sz w:val="32"/>
          <w:szCs w:val="32"/>
        </w:rPr>
        <w:t xml:space="preserve">Motives for Exploration (to the Americas) </w:t>
      </w:r>
    </w:p>
    <w:p w14:paraId="16C1F17A" w14:textId="77777777" w:rsidR="00F52103" w:rsidRPr="001B5CF3" w:rsidRDefault="001B5CF3" w:rsidP="00F52103">
      <w:pPr>
        <w:pStyle w:val="NoSpacing"/>
        <w:numPr>
          <w:ilvl w:val="1"/>
          <w:numId w:val="2"/>
        </w:numPr>
        <w:rPr>
          <w:sz w:val="32"/>
          <w:szCs w:val="32"/>
        </w:rPr>
      </w:pPr>
      <w:r w:rsidRPr="001B5CF3">
        <w:rPr>
          <w:sz w:val="32"/>
          <w:szCs w:val="32"/>
        </w:rPr>
        <w:t>What countries</w:t>
      </w:r>
    </w:p>
    <w:p w14:paraId="2959856D" w14:textId="77777777" w:rsidR="001B5CF3" w:rsidRPr="001B5CF3" w:rsidRDefault="001B5CF3" w:rsidP="001B5CF3">
      <w:pPr>
        <w:pStyle w:val="NoSpacing"/>
        <w:numPr>
          <w:ilvl w:val="1"/>
          <w:numId w:val="2"/>
        </w:numPr>
        <w:rPr>
          <w:sz w:val="32"/>
          <w:szCs w:val="32"/>
        </w:rPr>
      </w:pPr>
      <w:r w:rsidRPr="001B5CF3">
        <w:rPr>
          <w:sz w:val="32"/>
          <w:szCs w:val="32"/>
        </w:rPr>
        <w:t>Where did they settle</w:t>
      </w:r>
    </w:p>
    <w:p w14:paraId="6A607199" w14:textId="77777777" w:rsidR="001B5CF3" w:rsidRPr="001B5CF3" w:rsidRDefault="001B5CF3" w:rsidP="001B5CF3">
      <w:pPr>
        <w:pStyle w:val="NoSpacing"/>
        <w:numPr>
          <w:ilvl w:val="1"/>
          <w:numId w:val="2"/>
        </w:numPr>
        <w:rPr>
          <w:sz w:val="32"/>
          <w:szCs w:val="32"/>
        </w:rPr>
      </w:pPr>
      <w:r w:rsidRPr="001B5CF3">
        <w:rPr>
          <w:sz w:val="32"/>
          <w:szCs w:val="32"/>
        </w:rPr>
        <w:t>What happened after they settled</w:t>
      </w:r>
    </w:p>
    <w:p w14:paraId="10F2F3F8" w14:textId="77777777" w:rsidR="001B5CF3" w:rsidRPr="001B5CF3" w:rsidRDefault="001B5CF3" w:rsidP="001B5CF3">
      <w:pPr>
        <w:pStyle w:val="NoSpacing"/>
        <w:numPr>
          <w:ilvl w:val="2"/>
          <w:numId w:val="2"/>
        </w:numPr>
        <w:rPr>
          <w:sz w:val="32"/>
          <w:szCs w:val="32"/>
        </w:rPr>
      </w:pPr>
      <w:r w:rsidRPr="001B5CF3">
        <w:rPr>
          <w:sz w:val="32"/>
          <w:szCs w:val="32"/>
        </w:rPr>
        <w:t xml:space="preserve">Relation with Natives </w:t>
      </w:r>
    </w:p>
    <w:p w14:paraId="53862E76" w14:textId="77777777" w:rsidR="00F52103" w:rsidRPr="001B5CF3" w:rsidRDefault="00F52103" w:rsidP="00F52103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1B5CF3">
        <w:rPr>
          <w:sz w:val="32"/>
          <w:szCs w:val="32"/>
        </w:rPr>
        <w:t xml:space="preserve">13 British Colonies </w:t>
      </w:r>
    </w:p>
    <w:p w14:paraId="5DB135A3" w14:textId="77777777" w:rsidR="001B5CF3" w:rsidRPr="001B5CF3" w:rsidRDefault="00F52103" w:rsidP="001B5CF3">
      <w:pPr>
        <w:pStyle w:val="NoSpacing"/>
        <w:numPr>
          <w:ilvl w:val="1"/>
          <w:numId w:val="2"/>
        </w:numPr>
        <w:rPr>
          <w:sz w:val="32"/>
          <w:szCs w:val="32"/>
        </w:rPr>
      </w:pPr>
      <w:r w:rsidRPr="001B5CF3">
        <w:rPr>
          <w:sz w:val="32"/>
          <w:szCs w:val="32"/>
        </w:rPr>
        <w:t>Regional difference</w:t>
      </w:r>
      <w:r w:rsidR="001B5CF3" w:rsidRPr="001B5CF3">
        <w:rPr>
          <w:sz w:val="32"/>
          <w:szCs w:val="32"/>
        </w:rPr>
        <w:t>s</w:t>
      </w:r>
    </w:p>
    <w:p w14:paraId="7263A712" w14:textId="77777777" w:rsidR="001B5CF3" w:rsidRPr="001B5CF3" w:rsidRDefault="001B5CF3" w:rsidP="001B5CF3">
      <w:pPr>
        <w:pStyle w:val="NoSpacing"/>
        <w:numPr>
          <w:ilvl w:val="2"/>
          <w:numId w:val="2"/>
        </w:numPr>
        <w:rPr>
          <w:sz w:val="32"/>
          <w:szCs w:val="32"/>
        </w:rPr>
      </w:pPr>
      <w:r w:rsidRPr="001B5CF3">
        <w:rPr>
          <w:sz w:val="32"/>
          <w:szCs w:val="32"/>
        </w:rPr>
        <w:t>Geography</w:t>
      </w:r>
    </w:p>
    <w:p w14:paraId="740D5D37" w14:textId="77777777" w:rsidR="001B5CF3" w:rsidRPr="001B5CF3" w:rsidRDefault="001B5CF3" w:rsidP="001B5CF3">
      <w:pPr>
        <w:pStyle w:val="NoSpacing"/>
        <w:numPr>
          <w:ilvl w:val="2"/>
          <w:numId w:val="2"/>
        </w:numPr>
        <w:rPr>
          <w:sz w:val="32"/>
          <w:szCs w:val="32"/>
        </w:rPr>
      </w:pPr>
      <w:r w:rsidRPr="001B5CF3">
        <w:rPr>
          <w:sz w:val="32"/>
          <w:szCs w:val="32"/>
        </w:rPr>
        <w:t>Resources</w:t>
      </w:r>
    </w:p>
    <w:p w14:paraId="3FBDF49A" w14:textId="77777777" w:rsidR="001B5CF3" w:rsidRPr="001B5CF3" w:rsidRDefault="001B5CF3" w:rsidP="001B5CF3">
      <w:pPr>
        <w:pStyle w:val="NoSpacing"/>
        <w:numPr>
          <w:ilvl w:val="2"/>
          <w:numId w:val="2"/>
        </w:numPr>
        <w:rPr>
          <w:sz w:val="32"/>
          <w:szCs w:val="32"/>
        </w:rPr>
      </w:pPr>
      <w:r w:rsidRPr="001B5CF3">
        <w:rPr>
          <w:sz w:val="32"/>
          <w:szCs w:val="32"/>
        </w:rPr>
        <w:lastRenderedPageBreak/>
        <w:t>Relationship with Natives</w:t>
      </w:r>
    </w:p>
    <w:p w14:paraId="755D87E4" w14:textId="77777777" w:rsidR="001B5CF3" w:rsidRPr="001B5CF3" w:rsidRDefault="001B5CF3" w:rsidP="001B5CF3">
      <w:pPr>
        <w:pStyle w:val="NoSpacing"/>
        <w:numPr>
          <w:ilvl w:val="2"/>
          <w:numId w:val="2"/>
        </w:numPr>
        <w:rPr>
          <w:sz w:val="32"/>
          <w:szCs w:val="32"/>
        </w:rPr>
      </w:pPr>
      <w:r w:rsidRPr="001B5CF3">
        <w:rPr>
          <w:sz w:val="32"/>
          <w:szCs w:val="32"/>
        </w:rPr>
        <w:t xml:space="preserve">Population </w:t>
      </w:r>
    </w:p>
    <w:p w14:paraId="20332EC4" w14:textId="77777777" w:rsidR="001B5CF3" w:rsidRPr="001B5CF3" w:rsidRDefault="001B5CF3" w:rsidP="001B5CF3">
      <w:pPr>
        <w:pStyle w:val="NoSpacing"/>
        <w:numPr>
          <w:ilvl w:val="2"/>
          <w:numId w:val="2"/>
        </w:numPr>
        <w:rPr>
          <w:sz w:val="32"/>
          <w:szCs w:val="32"/>
        </w:rPr>
      </w:pPr>
      <w:r w:rsidRPr="001B5CF3">
        <w:rPr>
          <w:sz w:val="32"/>
          <w:szCs w:val="32"/>
        </w:rPr>
        <w:t>Religion</w:t>
      </w:r>
    </w:p>
    <w:p w14:paraId="6695CF45" w14:textId="77777777" w:rsidR="00DE7850" w:rsidRPr="001B5CF3" w:rsidRDefault="00DE7850" w:rsidP="00DE7850">
      <w:pPr>
        <w:rPr>
          <w:sz w:val="28"/>
          <w:szCs w:val="28"/>
        </w:rPr>
      </w:pPr>
    </w:p>
    <w:sectPr w:rsidR="00DE7850" w:rsidRPr="001B5CF3" w:rsidSect="001B5CF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3EDA"/>
    <w:multiLevelType w:val="hybridMultilevel"/>
    <w:tmpl w:val="FF80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B23A0"/>
    <w:multiLevelType w:val="hybridMultilevel"/>
    <w:tmpl w:val="B3FE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6062F"/>
    <w:multiLevelType w:val="hybridMultilevel"/>
    <w:tmpl w:val="E40C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B210F"/>
    <w:multiLevelType w:val="hybridMultilevel"/>
    <w:tmpl w:val="D7567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90F42"/>
    <w:multiLevelType w:val="hybridMultilevel"/>
    <w:tmpl w:val="EE2A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03"/>
    <w:rsid w:val="00141C18"/>
    <w:rsid w:val="001B2D72"/>
    <w:rsid w:val="001B5CF3"/>
    <w:rsid w:val="001D1433"/>
    <w:rsid w:val="002A2C99"/>
    <w:rsid w:val="007A0876"/>
    <w:rsid w:val="00847162"/>
    <w:rsid w:val="00854FEA"/>
    <w:rsid w:val="00983E8D"/>
    <w:rsid w:val="00AA04F8"/>
    <w:rsid w:val="00DE7850"/>
    <w:rsid w:val="00F5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9DF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21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2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21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2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179</Words>
  <Characters>1022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shairston</dc:creator>
  <cp:keywords/>
  <dc:description/>
  <cp:lastModifiedBy>Lauren James</cp:lastModifiedBy>
  <cp:revision>5</cp:revision>
  <cp:lastPrinted>2013-09-18T14:20:00Z</cp:lastPrinted>
  <dcterms:created xsi:type="dcterms:W3CDTF">2013-09-30T23:47:00Z</dcterms:created>
  <dcterms:modified xsi:type="dcterms:W3CDTF">2014-02-24T23:49:00Z</dcterms:modified>
</cp:coreProperties>
</file>